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56622">
      <w:pPr>
        <w:pStyle w:val="4"/>
        <w:spacing w:line="360" w:lineRule="auto"/>
        <w:ind w:firstLine="0" w:firstLineChars="0"/>
        <w:jc w:val="left"/>
        <w:rPr>
          <w:rFonts w:hint="eastAsia" w:ascii="黑体" w:hAnsi="黑体" w:eastAsia="黑体"/>
          <w:color w:val="FFFFFF" w:themeColor="background1"/>
          <w:szCs w:val="32"/>
          <w14:textFill>
            <w14:solidFill>
              <w14:schemeClr w14:val="bg1"/>
            </w14:solidFill>
          </w14:textFill>
        </w:rPr>
      </w:pPr>
      <w:r>
        <w:rPr>
          <w:rFonts w:hint="eastAsia" w:ascii="黑体" w:hAnsi="黑体" w:eastAsia="黑体"/>
          <w:color w:val="FFFFFF" w:themeColor="background1"/>
          <w:szCs w:val="32"/>
          <w14:textFill>
            <w14:solidFill>
              <w14:schemeClr w14:val="bg1"/>
            </w14:solidFill>
          </w14:textFill>
        </w:rPr>
        <w:t>附件2</w:t>
      </w:r>
    </w:p>
    <w:p w14:paraId="73FC1B3D">
      <w:pPr>
        <w:pStyle w:val="4"/>
        <w:spacing w:line="360" w:lineRule="auto"/>
        <w:ind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征求意见表</w:t>
      </w:r>
    </w:p>
    <w:p w14:paraId="29ADDACA">
      <w:pPr>
        <w:pStyle w:val="4"/>
        <w:spacing w:line="360" w:lineRule="auto"/>
        <w:ind w:left="5250" w:firstLine="0" w:firstLineChars="0"/>
        <w:jc w:val="left"/>
        <w:rPr>
          <w:rFonts w:hint="eastAsia" w:ascii="仿宋" w:hAnsi="仿宋" w:eastAsia="仿宋"/>
          <w:szCs w:val="32"/>
        </w:rPr>
      </w:pPr>
    </w:p>
    <w:p w14:paraId="0DAF32F4">
      <w:pPr>
        <w:pStyle w:val="4"/>
        <w:spacing w:line="240" w:lineRule="auto"/>
        <w:ind w:firstLine="0" w:firstLineChars="0"/>
        <w:rPr>
          <w:rFonts w:hint="eastAsia" w:hAnsi="仿宋"/>
          <w:szCs w:val="32"/>
          <w:u w:val="single"/>
        </w:rPr>
      </w:pPr>
      <w:r>
        <w:rPr>
          <w:rFonts w:hint="eastAsia" w:hAnsi="仿宋"/>
          <w:szCs w:val="32"/>
        </w:rPr>
        <w:t>单位：</w:t>
      </w:r>
      <w:r>
        <w:rPr>
          <w:rFonts w:hint="eastAsia" w:hAnsi="仿宋"/>
          <w:szCs w:val="32"/>
          <w:u w:val="single"/>
        </w:rPr>
        <w:t xml:space="preserve">                                        </w:t>
      </w:r>
    </w:p>
    <w:p w14:paraId="32DA4BCD">
      <w:pPr>
        <w:pStyle w:val="4"/>
        <w:spacing w:line="240" w:lineRule="auto"/>
        <w:ind w:firstLine="0" w:firstLineChars="0"/>
        <w:rPr>
          <w:rFonts w:hint="eastAsia" w:hAnsi="仿宋"/>
          <w:szCs w:val="32"/>
          <w:u w:val="single"/>
        </w:rPr>
      </w:pPr>
      <w:r>
        <w:rPr>
          <w:rFonts w:hint="eastAsia" w:hAnsi="仿宋"/>
          <w:szCs w:val="32"/>
        </w:rPr>
        <w:t>姓名：</w:t>
      </w:r>
      <w:r>
        <w:rPr>
          <w:rFonts w:hint="eastAsia" w:hAnsi="仿宋"/>
          <w:szCs w:val="32"/>
          <w:u w:val="single"/>
        </w:rPr>
        <w:t xml:space="preserve">                 </w:t>
      </w:r>
      <w:r>
        <w:rPr>
          <w:rFonts w:hint="eastAsia" w:hAnsi="仿宋"/>
          <w:szCs w:val="32"/>
        </w:rPr>
        <w:t xml:space="preserve"> 联系电话：</w:t>
      </w:r>
      <w:r>
        <w:rPr>
          <w:rFonts w:hint="eastAsia" w:hAnsi="仿宋"/>
          <w:szCs w:val="32"/>
          <w:u w:val="single"/>
        </w:rPr>
        <w:t xml:space="preserve">            </w:t>
      </w:r>
    </w:p>
    <w:p w14:paraId="7B9AC7CB">
      <w:pPr>
        <w:pStyle w:val="4"/>
        <w:spacing w:line="240" w:lineRule="auto"/>
        <w:ind w:firstLine="0" w:firstLineChars="0"/>
        <w:rPr>
          <w:rFonts w:hint="eastAsia" w:hAnsi="仿宋"/>
          <w:szCs w:val="32"/>
          <w:u w:val="single"/>
        </w:rPr>
      </w:pPr>
      <w:r>
        <w:rPr>
          <w:rFonts w:hint="eastAsia" w:hAnsi="仿宋"/>
          <w:szCs w:val="32"/>
        </w:rPr>
        <w:t>电子邮箱：</w:t>
      </w:r>
      <w:r>
        <w:rPr>
          <w:rFonts w:hint="eastAsia" w:hAnsi="仿宋"/>
          <w:szCs w:val="32"/>
          <w:u w:val="single"/>
        </w:rPr>
        <w:t xml:space="preserve">                                    </w:t>
      </w:r>
    </w:p>
    <w:p w14:paraId="7BEFAC28">
      <w:pPr>
        <w:pStyle w:val="4"/>
        <w:ind w:firstLine="0" w:firstLineChars="0"/>
        <w:rPr>
          <w:rFonts w:hint="eastAsia" w:hAnsi="仿宋"/>
          <w:szCs w:val="32"/>
          <w:u w:val="single"/>
        </w:rPr>
      </w:pPr>
    </w:p>
    <w:tbl>
      <w:tblPr>
        <w:tblStyle w:val="10"/>
        <w:tblW w:w="907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843"/>
        <w:gridCol w:w="2410"/>
        <w:gridCol w:w="2029"/>
        <w:gridCol w:w="1798"/>
      </w:tblGrid>
      <w:tr w14:paraId="3C4D8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993" w:type="dxa"/>
            <w:vAlign w:val="center"/>
          </w:tcPr>
          <w:p w14:paraId="4FA08F8C">
            <w:pPr>
              <w:widowControl/>
              <w:jc w:val="center"/>
              <w:rPr>
                <w:rFonts w:hint="eastAsia" w:ascii="仿宋_GB2312" w:hAnsi="黑体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序号</w:t>
            </w:r>
          </w:p>
        </w:tc>
        <w:tc>
          <w:tcPr>
            <w:tcW w:w="1843" w:type="dxa"/>
            <w:vAlign w:val="center"/>
          </w:tcPr>
          <w:p w14:paraId="04FD8924">
            <w:pPr>
              <w:widowControl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对应章节</w:t>
            </w:r>
          </w:p>
        </w:tc>
        <w:tc>
          <w:tcPr>
            <w:tcW w:w="2410" w:type="dxa"/>
            <w:vAlign w:val="center"/>
          </w:tcPr>
          <w:p w14:paraId="5DAFCCB8">
            <w:pPr>
              <w:widowControl/>
              <w:jc w:val="center"/>
              <w:rPr>
                <w:rFonts w:hint="eastAsia" w:ascii="仿宋_GB2312" w:hAnsi="黑体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 w:val="32"/>
                <w:szCs w:val="32"/>
              </w:rPr>
              <w:t>原</w:t>
            </w:r>
            <w:bookmarkStart w:id="0" w:name="_GoBack"/>
            <w:bookmarkEnd w:id="0"/>
            <w:r>
              <w:rPr>
                <w:rFonts w:hint="eastAsia" w:ascii="仿宋_GB2312" w:hAnsi="黑体" w:eastAsia="仿宋_GB2312" w:cs="Times New Roman"/>
                <w:color w:val="000000"/>
                <w:sz w:val="32"/>
                <w:szCs w:val="32"/>
              </w:rPr>
              <w:t>文表述</w:t>
            </w:r>
          </w:p>
        </w:tc>
        <w:tc>
          <w:tcPr>
            <w:tcW w:w="2029" w:type="dxa"/>
            <w:vAlign w:val="center"/>
          </w:tcPr>
          <w:p w14:paraId="3CA27612">
            <w:pPr>
              <w:widowControl/>
              <w:spacing w:line="440" w:lineRule="exact"/>
              <w:jc w:val="center"/>
              <w:rPr>
                <w:rFonts w:hint="eastAsia" w:ascii="仿宋_GB2312" w:hAnsi="黑体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 w:val="32"/>
                <w:szCs w:val="32"/>
              </w:rPr>
              <w:t>建议修改后的内容</w:t>
            </w:r>
          </w:p>
        </w:tc>
        <w:tc>
          <w:tcPr>
            <w:tcW w:w="1798" w:type="dxa"/>
            <w:vAlign w:val="center"/>
          </w:tcPr>
          <w:p w14:paraId="217956DF">
            <w:pPr>
              <w:widowControl/>
              <w:spacing w:line="440" w:lineRule="exact"/>
              <w:jc w:val="center"/>
              <w:rPr>
                <w:rFonts w:hint="eastAsia" w:ascii="仿宋_GB2312" w:hAnsi="黑体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 w:val="32"/>
                <w:szCs w:val="32"/>
              </w:rPr>
              <w:t>简要说明修改原因</w:t>
            </w:r>
          </w:p>
        </w:tc>
      </w:tr>
      <w:tr w14:paraId="2A27B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993" w:type="dxa"/>
            <w:vAlign w:val="center"/>
          </w:tcPr>
          <w:p w14:paraId="05423618">
            <w:pPr>
              <w:widowControl/>
              <w:jc w:val="center"/>
              <w:rPr>
                <w:rFonts w:hint="eastAsia" w:ascii="仿宋_GB2312" w:hAnsi="黑体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14:paraId="6FC54A67">
            <w:pPr>
              <w:widowControl/>
              <w:jc w:val="left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821F7AE">
            <w:pPr>
              <w:widowControl/>
              <w:jc w:val="left"/>
              <w:rPr>
                <w:rFonts w:hint="eastAsia" w:ascii="仿宋_GB2312" w:hAnsi="黑体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                                  </w:t>
            </w:r>
          </w:p>
        </w:tc>
        <w:tc>
          <w:tcPr>
            <w:tcW w:w="2029" w:type="dxa"/>
          </w:tcPr>
          <w:p w14:paraId="52F416E7">
            <w:pPr>
              <w:widowControl/>
              <w:jc w:val="left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798" w:type="dxa"/>
          </w:tcPr>
          <w:p w14:paraId="5C8C7CC2">
            <w:pPr>
              <w:widowControl/>
              <w:jc w:val="left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 w14:paraId="71960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993" w:type="dxa"/>
            <w:vAlign w:val="center"/>
          </w:tcPr>
          <w:p w14:paraId="512CCC73">
            <w:pPr>
              <w:widowControl/>
              <w:jc w:val="center"/>
              <w:rPr>
                <w:rFonts w:hint="eastAsia" w:ascii="仿宋_GB2312" w:hAnsi="黑体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14:paraId="4B14C2C0">
            <w:pPr>
              <w:pStyle w:val="4"/>
              <w:spacing w:before="156" w:beforeLines="50" w:line="560" w:lineRule="exact"/>
              <w:ind w:firstLine="0" w:firstLineChars="0"/>
              <w:jc w:val="left"/>
              <w:rPr>
                <w:rFonts w:hint="eastAsia" w:hAnsi="仿宋"/>
                <w:szCs w:val="32"/>
              </w:rPr>
            </w:pPr>
          </w:p>
        </w:tc>
        <w:tc>
          <w:tcPr>
            <w:tcW w:w="2410" w:type="dxa"/>
          </w:tcPr>
          <w:p w14:paraId="3EAC4313">
            <w:pPr>
              <w:widowControl/>
              <w:jc w:val="left"/>
              <w:rPr>
                <w:rFonts w:hint="eastAsia"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029" w:type="dxa"/>
          </w:tcPr>
          <w:p w14:paraId="4A4B1EBD">
            <w:pPr>
              <w:pStyle w:val="4"/>
              <w:spacing w:line="560" w:lineRule="exact"/>
              <w:ind w:firstLine="0" w:firstLineChars="0"/>
              <w:jc w:val="left"/>
              <w:rPr>
                <w:rFonts w:hint="eastAsia" w:hAnsi="仿宋"/>
                <w:b/>
                <w:bCs/>
                <w:szCs w:val="32"/>
              </w:rPr>
            </w:pPr>
          </w:p>
        </w:tc>
        <w:tc>
          <w:tcPr>
            <w:tcW w:w="1798" w:type="dxa"/>
          </w:tcPr>
          <w:p w14:paraId="1ADE4E73">
            <w:pPr>
              <w:pStyle w:val="4"/>
              <w:spacing w:line="560" w:lineRule="exact"/>
              <w:ind w:firstLine="0" w:firstLineChars="0"/>
              <w:jc w:val="left"/>
              <w:rPr>
                <w:rFonts w:hint="eastAsia" w:hAnsi="仿宋"/>
                <w:b/>
                <w:bCs/>
                <w:szCs w:val="32"/>
              </w:rPr>
            </w:pPr>
          </w:p>
        </w:tc>
      </w:tr>
      <w:tr w14:paraId="6E092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993" w:type="dxa"/>
            <w:vAlign w:val="center"/>
          </w:tcPr>
          <w:p w14:paraId="24A18874">
            <w:pPr>
              <w:widowControl/>
              <w:jc w:val="center"/>
              <w:rPr>
                <w:rFonts w:hint="eastAsia" w:ascii="仿宋_GB2312" w:hAnsi="黑体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14:paraId="2A209603">
            <w:pPr>
              <w:widowControl/>
              <w:spacing w:before="312" w:beforeLines="100"/>
              <w:jc w:val="left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63FCA314">
            <w:pPr>
              <w:widowControl/>
              <w:spacing w:before="312" w:beforeLines="100"/>
              <w:jc w:val="left"/>
              <w:rPr>
                <w:rFonts w:hint="eastAsia"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029" w:type="dxa"/>
          </w:tcPr>
          <w:p w14:paraId="423C047B">
            <w:pPr>
              <w:widowControl/>
              <w:spacing w:before="312" w:beforeLines="100"/>
              <w:jc w:val="left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798" w:type="dxa"/>
          </w:tcPr>
          <w:p w14:paraId="539C9D3D">
            <w:pPr>
              <w:widowControl/>
              <w:spacing w:before="312" w:beforeLines="100"/>
              <w:jc w:val="left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 w14:paraId="5D1EF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993" w:type="dxa"/>
            <w:tcBorders>
              <w:bottom w:val="single" w:color="auto" w:sz="4" w:space="0"/>
            </w:tcBorders>
            <w:vAlign w:val="center"/>
          </w:tcPr>
          <w:p w14:paraId="2D4F67FB">
            <w:pPr>
              <w:widowControl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bottom w:val="single" w:color="auto" w:sz="4" w:space="0"/>
            </w:tcBorders>
          </w:tcPr>
          <w:p w14:paraId="5A54D223">
            <w:pPr>
              <w:widowControl/>
              <w:spacing w:before="312" w:beforeLines="100"/>
              <w:jc w:val="left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</w:tcPr>
          <w:p w14:paraId="030E6D46">
            <w:pPr>
              <w:widowControl/>
              <w:spacing w:before="312" w:beforeLines="100"/>
              <w:jc w:val="left"/>
              <w:rPr>
                <w:rFonts w:hint="eastAsia"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029" w:type="dxa"/>
            <w:tcBorders>
              <w:bottom w:val="single" w:color="auto" w:sz="4" w:space="0"/>
            </w:tcBorders>
          </w:tcPr>
          <w:p w14:paraId="5B82C0C3">
            <w:pPr>
              <w:widowControl/>
              <w:spacing w:before="312" w:beforeLines="100"/>
              <w:jc w:val="left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798" w:type="dxa"/>
            <w:tcBorders>
              <w:bottom w:val="single" w:color="auto" w:sz="4" w:space="0"/>
            </w:tcBorders>
          </w:tcPr>
          <w:p w14:paraId="4229EABC">
            <w:pPr>
              <w:widowControl/>
              <w:spacing w:before="312" w:beforeLines="100"/>
              <w:jc w:val="left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 w14:paraId="1EBE2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9073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58AA77AE">
            <w:pPr>
              <w:widowControl/>
              <w:spacing w:before="312" w:beforeLines="100"/>
              <w:ind w:firstLine="640" w:firstLineChars="200"/>
              <w:jc w:val="lef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说明：请于2026年1月8日前填写该表，将word版和扫描件发送至邮箱：kejiwei2008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@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126.</w:t>
            </w:r>
            <w:r>
              <w:rPr>
                <w:rFonts w:ascii="仿宋_GB2312" w:hAnsi="仿宋" w:eastAsia="仿宋_GB2312"/>
                <w:sz w:val="32"/>
                <w:szCs w:val="32"/>
              </w:rPr>
              <w:t>com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。</w:t>
            </w:r>
          </w:p>
        </w:tc>
      </w:tr>
    </w:tbl>
    <w:p w14:paraId="1DA41A42">
      <w:pPr>
        <w:widowControl/>
        <w:spacing w:line="240" w:lineRule="exact"/>
        <w:jc w:val="left"/>
        <w:rPr>
          <w:rFonts w:hint="eastAsia" w:ascii="仿宋_GB2312" w:hAnsi="仿宋" w:eastAsia="仿宋_GB2312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14076C-4C2F-45E8-A1D2-3895C26521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E7889DA-70AB-4FC9-AB1C-CDABEB01DD63}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0935795-4106-4773-B653-063F3B347733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EFAB3">
    <w:pPr>
      <w:pStyle w:val="6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3514725</wp:posOffset>
              </wp:positionH>
              <wp:positionV relativeFrom="bottomMargin">
                <wp:posOffset>-9525</wp:posOffset>
              </wp:positionV>
              <wp:extent cx="1828800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4438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1CEFB">
                          <w:pPr>
                            <w:pStyle w:val="6"/>
                            <w:rPr>
                              <w:rFonts w:hint="eastAsia"/>
                            </w:rPr>
                          </w:pPr>
                          <w:r>
                            <w:t>—　</w:t>
                          </w:r>
                          <w:r>
                            <w:rPr>
                              <w:rFonts w:hint="eastAsia"/>
                            </w:rPr>
                            <w:t>33</w:t>
                          </w:r>
                          <w: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6.75pt;margin-top:743.65pt;height:27.1pt;width:144pt;mso-position-horizontal-relative:page;mso-position-vertical-relative:page;mso-wrap-style:none;z-index:251659264;mso-width-relative:page;mso-height-relative:page;" filled="f" stroked="f" coordsize="21600,21600" o:gfxdata="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LCAt3bbAAAACQEAAA8AAAAAAAAAAQAgAAAAIgAAAGRycy9kb3du&#10;cmV2LnhtbFBLAQIUABQAAAAIAIdO4kAGvJJTNQIAAF4EAAAOAAAAAAAAAAEAIAAAACo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16pt,0mm,16pt,0mm">
                <w:txbxContent>
                  <w:p w14:paraId="1421CEFB">
                    <w:pPr>
                      <w:pStyle w:val="6"/>
                      <w:rPr>
                        <w:rFonts w:hint="eastAsia"/>
                      </w:rPr>
                    </w:pPr>
                    <w:r>
                      <w:t>—　</w:t>
                    </w:r>
                    <w:r>
                      <w:rPr>
                        <w:rFonts w:hint="eastAsia"/>
                      </w:rPr>
                      <w:t>33</w:t>
                    </w:r>
                    <w: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2Njg4Nzg2ZWY4ZmY0YWIyNWNiZWEzZGExOGFhZTEifQ=="/>
    <w:docVar w:name="metasota_documentID" w:val="8455428094016512000"/>
  </w:docVars>
  <w:rsids>
    <w:rsidRoot w:val="009C2A44"/>
    <w:rsid w:val="00006DCD"/>
    <w:rsid w:val="0000781E"/>
    <w:rsid w:val="00012F39"/>
    <w:rsid w:val="00016618"/>
    <w:rsid w:val="0003097A"/>
    <w:rsid w:val="00036D63"/>
    <w:rsid w:val="000411B0"/>
    <w:rsid w:val="00045177"/>
    <w:rsid w:val="00050412"/>
    <w:rsid w:val="00084FEE"/>
    <w:rsid w:val="000A1E30"/>
    <w:rsid w:val="000A2AC2"/>
    <w:rsid w:val="000D31C3"/>
    <w:rsid w:val="000F0FFF"/>
    <w:rsid w:val="000F494B"/>
    <w:rsid w:val="000F7B1C"/>
    <w:rsid w:val="00102602"/>
    <w:rsid w:val="00105D6F"/>
    <w:rsid w:val="00112B2B"/>
    <w:rsid w:val="001223EE"/>
    <w:rsid w:val="00134A1B"/>
    <w:rsid w:val="001358D0"/>
    <w:rsid w:val="001477EA"/>
    <w:rsid w:val="00156DA6"/>
    <w:rsid w:val="0016037A"/>
    <w:rsid w:val="0016595D"/>
    <w:rsid w:val="00166430"/>
    <w:rsid w:val="001721AE"/>
    <w:rsid w:val="00187167"/>
    <w:rsid w:val="00195DFD"/>
    <w:rsid w:val="001A737C"/>
    <w:rsid w:val="001A7CD8"/>
    <w:rsid w:val="001B5093"/>
    <w:rsid w:val="001B563D"/>
    <w:rsid w:val="001C03D5"/>
    <w:rsid w:val="001D6EDC"/>
    <w:rsid w:val="001F6386"/>
    <w:rsid w:val="002003CE"/>
    <w:rsid w:val="002009BB"/>
    <w:rsid w:val="00204AFE"/>
    <w:rsid w:val="00211251"/>
    <w:rsid w:val="002363A5"/>
    <w:rsid w:val="002455A5"/>
    <w:rsid w:val="00297FCA"/>
    <w:rsid w:val="002C35C8"/>
    <w:rsid w:val="002D20EE"/>
    <w:rsid w:val="002D53E1"/>
    <w:rsid w:val="002E0CC0"/>
    <w:rsid w:val="002E3037"/>
    <w:rsid w:val="00336C7E"/>
    <w:rsid w:val="00341210"/>
    <w:rsid w:val="00353053"/>
    <w:rsid w:val="0035459D"/>
    <w:rsid w:val="00361F09"/>
    <w:rsid w:val="00395FDA"/>
    <w:rsid w:val="003A564F"/>
    <w:rsid w:val="003B5E32"/>
    <w:rsid w:val="003C54CA"/>
    <w:rsid w:val="003C7D7F"/>
    <w:rsid w:val="003F04D1"/>
    <w:rsid w:val="0040557E"/>
    <w:rsid w:val="0045162E"/>
    <w:rsid w:val="00451FCC"/>
    <w:rsid w:val="00453843"/>
    <w:rsid w:val="00460DE0"/>
    <w:rsid w:val="00463A1D"/>
    <w:rsid w:val="004715B9"/>
    <w:rsid w:val="00482DB6"/>
    <w:rsid w:val="004A1E3A"/>
    <w:rsid w:val="004B669A"/>
    <w:rsid w:val="004D3051"/>
    <w:rsid w:val="005200FC"/>
    <w:rsid w:val="00541C7C"/>
    <w:rsid w:val="00556F85"/>
    <w:rsid w:val="00565BB8"/>
    <w:rsid w:val="00566965"/>
    <w:rsid w:val="00584FA9"/>
    <w:rsid w:val="00596EFF"/>
    <w:rsid w:val="005A188D"/>
    <w:rsid w:val="005D0E6B"/>
    <w:rsid w:val="005D66B1"/>
    <w:rsid w:val="005F0104"/>
    <w:rsid w:val="005F4400"/>
    <w:rsid w:val="005F7606"/>
    <w:rsid w:val="00607591"/>
    <w:rsid w:val="00620A6E"/>
    <w:rsid w:val="00621AC1"/>
    <w:rsid w:val="00625313"/>
    <w:rsid w:val="00653AB1"/>
    <w:rsid w:val="0066410A"/>
    <w:rsid w:val="006E7CDF"/>
    <w:rsid w:val="006F0A6E"/>
    <w:rsid w:val="006F0D9D"/>
    <w:rsid w:val="007466B6"/>
    <w:rsid w:val="00770F3C"/>
    <w:rsid w:val="00784708"/>
    <w:rsid w:val="007B2B24"/>
    <w:rsid w:val="007D4C04"/>
    <w:rsid w:val="007D5EE8"/>
    <w:rsid w:val="007E19C5"/>
    <w:rsid w:val="007E578B"/>
    <w:rsid w:val="0080036A"/>
    <w:rsid w:val="00803458"/>
    <w:rsid w:val="00833AA4"/>
    <w:rsid w:val="008362FE"/>
    <w:rsid w:val="0085108C"/>
    <w:rsid w:val="008716E8"/>
    <w:rsid w:val="00884739"/>
    <w:rsid w:val="008A01AB"/>
    <w:rsid w:val="008A3345"/>
    <w:rsid w:val="008C6C1F"/>
    <w:rsid w:val="008F6C64"/>
    <w:rsid w:val="008F7879"/>
    <w:rsid w:val="008F7D7D"/>
    <w:rsid w:val="00925656"/>
    <w:rsid w:val="00946F12"/>
    <w:rsid w:val="00951086"/>
    <w:rsid w:val="009538E5"/>
    <w:rsid w:val="00955EBC"/>
    <w:rsid w:val="00961ABA"/>
    <w:rsid w:val="009711F4"/>
    <w:rsid w:val="0098325B"/>
    <w:rsid w:val="009A24A8"/>
    <w:rsid w:val="009A4EDA"/>
    <w:rsid w:val="009A54C5"/>
    <w:rsid w:val="009C1940"/>
    <w:rsid w:val="009C2A44"/>
    <w:rsid w:val="009D2BEF"/>
    <w:rsid w:val="009D7C87"/>
    <w:rsid w:val="009D7F3C"/>
    <w:rsid w:val="009E65BD"/>
    <w:rsid w:val="009E74E5"/>
    <w:rsid w:val="009F7FFE"/>
    <w:rsid w:val="00A20E9A"/>
    <w:rsid w:val="00A326EE"/>
    <w:rsid w:val="00A57ADC"/>
    <w:rsid w:val="00A62AD6"/>
    <w:rsid w:val="00A63764"/>
    <w:rsid w:val="00A70705"/>
    <w:rsid w:val="00A70E40"/>
    <w:rsid w:val="00A74B30"/>
    <w:rsid w:val="00A81259"/>
    <w:rsid w:val="00A92BF8"/>
    <w:rsid w:val="00A95360"/>
    <w:rsid w:val="00A9615B"/>
    <w:rsid w:val="00AA773B"/>
    <w:rsid w:val="00B12BC7"/>
    <w:rsid w:val="00B16643"/>
    <w:rsid w:val="00B31B56"/>
    <w:rsid w:val="00B45500"/>
    <w:rsid w:val="00B55C72"/>
    <w:rsid w:val="00B73615"/>
    <w:rsid w:val="00B82589"/>
    <w:rsid w:val="00BA78C0"/>
    <w:rsid w:val="00BB1E05"/>
    <w:rsid w:val="00BF320C"/>
    <w:rsid w:val="00BF44BB"/>
    <w:rsid w:val="00C27631"/>
    <w:rsid w:val="00C35735"/>
    <w:rsid w:val="00C51FDE"/>
    <w:rsid w:val="00C5715A"/>
    <w:rsid w:val="00C67103"/>
    <w:rsid w:val="00C87DAE"/>
    <w:rsid w:val="00C92D0A"/>
    <w:rsid w:val="00C94F84"/>
    <w:rsid w:val="00CA2FF3"/>
    <w:rsid w:val="00CA5DAE"/>
    <w:rsid w:val="00CB12E6"/>
    <w:rsid w:val="00CB5A0E"/>
    <w:rsid w:val="00CB7529"/>
    <w:rsid w:val="00CC55DC"/>
    <w:rsid w:val="00CC60E3"/>
    <w:rsid w:val="00CF30C1"/>
    <w:rsid w:val="00D038D6"/>
    <w:rsid w:val="00D07C39"/>
    <w:rsid w:val="00D33737"/>
    <w:rsid w:val="00D37C6B"/>
    <w:rsid w:val="00D560DB"/>
    <w:rsid w:val="00D609B0"/>
    <w:rsid w:val="00D62FD7"/>
    <w:rsid w:val="00DD1FA4"/>
    <w:rsid w:val="00DD4BE4"/>
    <w:rsid w:val="00DE5C27"/>
    <w:rsid w:val="00DE619D"/>
    <w:rsid w:val="00DF33A4"/>
    <w:rsid w:val="00E33999"/>
    <w:rsid w:val="00E47829"/>
    <w:rsid w:val="00E53873"/>
    <w:rsid w:val="00E627B0"/>
    <w:rsid w:val="00E67C75"/>
    <w:rsid w:val="00EB1438"/>
    <w:rsid w:val="00EB5DB6"/>
    <w:rsid w:val="00ED0D00"/>
    <w:rsid w:val="00F10F79"/>
    <w:rsid w:val="00F11FFF"/>
    <w:rsid w:val="00F354E7"/>
    <w:rsid w:val="00F819E4"/>
    <w:rsid w:val="00F9019B"/>
    <w:rsid w:val="00FA3FE3"/>
    <w:rsid w:val="00FE254C"/>
    <w:rsid w:val="00FE57DE"/>
    <w:rsid w:val="00FE6970"/>
    <w:rsid w:val="00FF09FF"/>
    <w:rsid w:val="01583F70"/>
    <w:rsid w:val="03B629A7"/>
    <w:rsid w:val="0448082F"/>
    <w:rsid w:val="05FE1DC7"/>
    <w:rsid w:val="09FD43CB"/>
    <w:rsid w:val="0A122902"/>
    <w:rsid w:val="0FF042A8"/>
    <w:rsid w:val="10145632"/>
    <w:rsid w:val="114061C3"/>
    <w:rsid w:val="17D15EA0"/>
    <w:rsid w:val="195B021F"/>
    <w:rsid w:val="19636CD6"/>
    <w:rsid w:val="1AD9388E"/>
    <w:rsid w:val="1BA01B1B"/>
    <w:rsid w:val="1C3F7586"/>
    <w:rsid w:val="1D4D3BAF"/>
    <w:rsid w:val="1E087E4C"/>
    <w:rsid w:val="1F101731"/>
    <w:rsid w:val="21386C61"/>
    <w:rsid w:val="21845A3B"/>
    <w:rsid w:val="237333ED"/>
    <w:rsid w:val="23955235"/>
    <w:rsid w:val="241F7144"/>
    <w:rsid w:val="26D07141"/>
    <w:rsid w:val="29757311"/>
    <w:rsid w:val="303C4D07"/>
    <w:rsid w:val="30745D01"/>
    <w:rsid w:val="32C85224"/>
    <w:rsid w:val="36213401"/>
    <w:rsid w:val="36373EE6"/>
    <w:rsid w:val="36533C88"/>
    <w:rsid w:val="36735BFF"/>
    <w:rsid w:val="37A85E0F"/>
    <w:rsid w:val="380D00E1"/>
    <w:rsid w:val="39261770"/>
    <w:rsid w:val="3989299E"/>
    <w:rsid w:val="39C173D5"/>
    <w:rsid w:val="3AFB06C4"/>
    <w:rsid w:val="3BAE4121"/>
    <w:rsid w:val="3E7569E0"/>
    <w:rsid w:val="3F59705E"/>
    <w:rsid w:val="43326C4D"/>
    <w:rsid w:val="456E6D4C"/>
    <w:rsid w:val="46585F54"/>
    <w:rsid w:val="467E0B5D"/>
    <w:rsid w:val="4D4E0B28"/>
    <w:rsid w:val="4D902EEE"/>
    <w:rsid w:val="4F6A72EA"/>
    <w:rsid w:val="4F813436"/>
    <w:rsid w:val="4FEB0D5D"/>
    <w:rsid w:val="53A85678"/>
    <w:rsid w:val="587F62F5"/>
    <w:rsid w:val="5AAE0E58"/>
    <w:rsid w:val="5ACA03A8"/>
    <w:rsid w:val="5B162C4E"/>
    <w:rsid w:val="5BDE265B"/>
    <w:rsid w:val="5F4F6A72"/>
    <w:rsid w:val="601A6375"/>
    <w:rsid w:val="62600BF4"/>
    <w:rsid w:val="626E547E"/>
    <w:rsid w:val="68E25AE1"/>
    <w:rsid w:val="69036813"/>
    <w:rsid w:val="6A5C442C"/>
    <w:rsid w:val="6B8F25DF"/>
    <w:rsid w:val="6BE519D1"/>
    <w:rsid w:val="70186976"/>
    <w:rsid w:val="707A0A9D"/>
    <w:rsid w:val="71D64AC4"/>
    <w:rsid w:val="75226C49"/>
    <w:rsid w:val="77063750"/>
    <w:rsid w:val="77550DD2"/>
    <w:rsid w:val="7AB77078"/>
    <w:rsid w:val="7B8E6E97"/>
    <w:rsid w:val="7BEE57C9"/>
    <w:rsid w:val="7FBE056B"/>
    <w:rsid w:val="7FD12B85"/>
    <w:rsid w:val="7FFC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1"/>
    <w:uiPriority w:val="0"/>
    <w:pPr>
      <w:spacing w:after="120"/>
    </w:pPr>
  </w:style>
  <w:style w:type="paragraph" w:styleId="3">
    <w:name w:val="Date"/>
    <w:basedOn w:val="1"/>
    <w:next w:val="1"/>
    <w:link w:val="17"/>
    <w:autoRedefine/>
    <w:qFormat/>
    <w:uiPriority w:val="0"/>
    <w:pPr>
      <w:ind w:left="100" w:leftChars="2500"/>
    </w:pPr>
  </w:style>
  <w:style w:type="paragraph" w:styleId="4">
    <w:name w:val="Body Text Indent 2"/>
    <w:basedOn w:val="1"/>
    <w:link w:val="18"/>
    <w:qFormat/>
    <w:uiPriority w:val="0"/>
    <w:pPr>
      <w:spacing w:line="440" w:lineRule="exact"/>
      <w:ind w:firstLine="640" w:firstLineChars="200"/>
    </w:pPr>
    <w:rPr>
      <w:rFonts w:ascii="仿宋_GB2312" w:hAnsi="Times New Roman" w:eastAsia="仿宋_GB2312" w:cs="Times New Roman"/>
      <w:color w:val="000000"/>
      <w:sz w:val="32"/>
    </w:rPr>
  </w:style>
  <w:style w:type="paragraph" w:styleId="5">
    <w:name w:val="Balloon Text"/>
    <w:basedOn w:val="1"/>
    <w:link w:val="24"/>
    <w:qFormat/>
    <w:uiPriority w:val="0"/>
    <w:rPr>
      <w:rFonts w:ascii="Times New Roman" w:hAnsi="Times New Roman" w:eastAsia="宋体" w:cs="Times New Roman"/>
      <w:sz w:val="18"/>
      <w:szCs w:val="18"/>
      <w:lang w:val="zh-CN" w:eastAsia="zh-CN"/>
    </w:rPr>
  </w:style>
  <w:style w:type="paragraph" w:styleId="6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ind w:right="360" w:firstLine="360"/>
      <w:jc w:val="right"/>
    </w:pPr>
    <w:rPr>
      <w:rFonts w:ascii="宋体" w:hAnsi="宋体" w:eastAsia="宋体"/>
      <w:sz w:val="28"/>
      <w:szCs w:val="2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page number"/>
    <w:autoRedefine/>
    <w:qFormat/>
    <w:uiPriority w:val="0"/>
  </w:style>
  <w:style w:type="character" w:styleId="14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5">
    <w:name w:val="_Style 8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9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7">
    <w:name w:val="日期 字符"/>
    <w:basedOn w:val="11"/>
    <w:link w:val="3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正文文本缩进 2 字符"/>
    <w:basedOn w:val="11"/>
    <w:link w:val="4"/>
    <w:uiPriority w:val="0"/>
    <w:rPr>
      <w:rFonts w:ascii="仿宋_GB2312" w:eastAsia="仿宋_GB2312"/>
      <w:color w:val="000000"/>
      <w:kern w:val="2"/>
      <w:sz w:val="32"/>
      <w:szCs w:val="24"/>
    </w:rPr>
  </w:style>
  <w:style w:type="character" w:customStyle="1" w:styleId="19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styleId="20">
    <w:name w:val="List Paragraph"/>
    <w:basedOn w:val="1"/>
    <w:unhideWhenUsed/>
    <w:uiPriority w:val="99"/>
    <w:pPr>
      <w:ind w:firstLine="420" w:firstLineChars="200"/>
    </w:pPr>
  </w:style>
  <w:style w:type="character" w:customStyle="1" w:styleId="21">
    <w:name w:val="正文文本 字符"/>
    <w:basedOn w:val="11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页脚 字符"/>
    <w:link w:val="6"/>
    <w:uiPriority w:val="0"/>
    <w:rPr>
      <w:rFonts w:ascii="宋体" w:hAnsi="宋体" w:cstheme="minorBidi"/>
      <w:kern w:val="2"/>
      <w:sz w:val="28"/>
      <w:szCs w:val="28"/>
    </w:rPr>
  </w:style>
  <w:style w:type="character" w:customStyle="1" w:styleId="23">
    <w:name w:val="批注框文本 字符"/>
    <w:basedOn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批注框文本 字符1"/>
    <w:link w:val="5"/>
    <w:qFormat/>
    <w:uiPriority w:val="0"/>
    <w:rPr>
      <w:kern w:val="2"/>
      <w:sz w:val="18"/>
      <w:szCs w:val="18"/>
      <w:lang w:val="zh-CN" w:eastAsia="zh-CN"/>
    </w:rPr>
  </w:style>
  <w:style w:type="character" w:customStyle="1" w:styleId="25">
    <w:name w:val="font5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110</Characters>
  <Lines>54</Lines>
  <Paragraphs>36</Paragraphs>
  <TotalTime>3</TotalTime>
  <ScaleCrop>false</ScaleCrop>
  <LinksUpToDate>false</LinksUpToDate>
  <CharactersWithSpaces>251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2025-12-25T09:22:00Z</dcterms:created>
  <dc:creator>admin</dc:creator>
  <cp:lastModifiedBy>봉 순 아</cp:lastModifiedBy>
  <cp:lastPrinted>2025-12-25T09:20:00Z</cp:lastPrinted>
  <dcterms:modified xsi:type="dcterms:W3CDTF">2025-12-26T07:12:35Z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0FECC3BA804149EFA54C61BD353B17AA_13</vt:lpwstr>
  </property>
  <property fmtid="{D5CDD505-2E9C-101B-9397-08002B2CF9AE}" pid="4" name="KSOTemplateDocerSaveRecord">
    <vt:lpwstr>eyJoZGlkIjoiMGE2MWUzYmVkNTliNDFiMTU0OGNiYzA2YjMwMGJhY2UiLCJ1c2VySWQiOiIyNzg4NzE5MjIifQ==</vt:lpwstr>
  </property>
</Properties>
</file>